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0D7" w:rsidRDefault="000060D7">
      <w:r>
        <w:t>Input frequency 100 KHz, 0.8V peak to peak</w:t>
      </w:r>
      <w:bookmarkStart w:id="0" w:name="_GoBack"/>
      <w:bookmarkEnd w:id="0"/>
    </w:p>
    <w:p w:rsidR="000060D7" w:rsidRDefault="000060D7"/>
    <w:p w:rsidR="00AC5C61" w:rsidRDefault="00AC5C61">
      <w:r>
        <w:t>No load</w:t>
      </w:r>
    </w:p>
    <w:p w:rsidR="00AC5C61" w:rsidRDefault="00AC5C61">
      <w:r>
        <w:rPr>
          <w:noProof/>
          <w:lang w:val="en-US"/>
        </w:rPr>
        <w:drawing>
          <wp:inline distT="0" distB="0" distL="0" distR="0" wp14:anchorId="3337F2E4" wp14:editId="5E206802">
            <wp:extent cx="5943600" cy="13328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3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60D7" w:rsidRDefault="000060D7">
      <w:proofErr w:type="gramStart"/>
      <w:r>
        <w:t>Load  of</w:t>
      </w:r>
      <w:proofErr w:type="gramEnd"/>
      <w:r>
        <w:t xml:space="preserve"> 0.5 ohm</w:t>
      </w:r>
    </w:p>
    <w:p w:rsidR="000060D7" w:rsidRDefault="000060D7">
      <w:r>
        <w:rPr>
          <w:noProof/>
          <w:lang w:val="en-US"/>
        </w:rPr>
        <w:drawing>
          <wp:inline distT="0" distB="0" distL="0" distR="0" wp14:anchorId="6B10E21B" wp14:editId="01BF06B2">
            <wp:extent cx="5943600" cy="169735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9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60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46"/>
    <w:rsid w:val="000060D7"/>
    <w:rsid w:val="00AC5C61"/>
    <w:rsid w:val="00B92946"/>
    <w:rsid w:val="00D1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2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kaidifeng</dc:creator>
  <cp:lastModifiedBy>Kai</cp:lastModifiedBy>
  <cp:revision>2</cp:revision>
  <dcterms:created xsi:type="dcterms:W3CDTF">2020-01-10T15:36:00Z</dcterms:created>
  <dcterms:modified xsi:type="dcterms:W3CDTF">2020-01-10T15:36:00Z</dcterms:modified>
</cp:coreProperties>
</file>